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40" w:rsidRDefault="00FD1B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FA733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F93C40" w:rsidRDefault="00FD1B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F93C40" w:rsidRDefault="00FD1B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IBE/790/2023</w:t>
      </w: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F93C40" w:rsidRDefault="00F93C4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F93C40" w:rsidRDefault="00FD1B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WYKAZ SPEŁNIANIA KRYT</w:t>
      </w:r>
      <w:r w:rsidR="004D4F1D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ERIÓW, O KTÓRYM MOWA W PKT. 4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 OGŁOSZENIA </w:t>
      </w:r>
    </w:p>
    <w:p w:rsidR="00F93C40" w:rsidRDefault="00F93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3C40" w:rsidRDefault="00F93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2109"/>
        <w:gridCol w:w="2110"/>
        <w:gridCol w:w="2869"/>
        <w:gridCol w:w="2219"/>
      </w:tblGrid>
      <w:tr w:rsidR="00F93C40">
        <w:trPr>
          <w:trHeight w:val="629"/>
        </w:trPr>
        <w:tc>
          <w:tcPr>
            <w:tcW w:w="9840" w:type="dxa"/>
            <w:gridSpan w:val="5"/>
          </w:tcPr>
          <w:p w:rsidR="00F93C40" w:rsidRDefault="00FD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zawodowe po uzyskaniu specjalizacji w dziedzinie psychiatrii dzieci i młodzieży/psychiatrii – max 20 pkt. – 20%. </w:t>
            </w:r>
          </w:p>
          <w:p w:rsidR="00F93C40" w:rsidRDefault="00FD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Wykonawca udokumentuje doświadczenie zawodowe po uzyskaniu ww. specjalizacji. Doświadczenie zawodowe nie może pokrywać się z tym które zostało wykazane przez Wykonawcę na spełnianie warunku zamówienia (pkt. 3b Treści ogłoszenia).  </w:t>
            </w:r>
          </w:p>
        </w:tc>
      </w:tr>
      <w:tr w:rsidR="00731597" w:rsidTr="00605F4B">
        <w:trPr>
          <w:trHeight w:val="928"/>
        </w:trPr>
        <w:tc>
          <w:tcPr>
            <w:tcW w:w="533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09" w:type="dxa"/>
            <w:vAlign w:val="center"/>
          </w:tcPr>
          <w:p w:rsidR="00731597" w:rsidRPr="00731597" w:rsidRDefault="00731597" w:rsidP="00731597">
            <w:pPr>
              <w:ind w:left="0" w:hanging="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Imię i nazwisko </w:t>
            </w:r>
            <w:r w:rsidRPr="00684F25">
              <w:rPr>
                <w:rFonts w:ascii="Calibri" w:hAnsi="Calibri" w:cs="Calibri"/>
                <w:sz w:val="24"/>
                <w:szCs w:val="24"/>
              </w:rPr>
              <w:t>osoby skierowanej do realizacji zamówienia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69" w:type="dxa"/>
            <w:vAlign w:val="center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731597" w:rsidTr="00DD57A6">
        <w:trPr>
          <w:trHeight w:val="339"/>
        </w:trPr>
        <w:tc>
          <w:tcPr>
            <w:tcW w:w="533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1597" w:rsidTr="00892B44">
        <w:trPr>
          <w:trHeight w:val="339"/>
        </w:trPr>
        <w:tc>
          <w:tcPr>
            <w:tcW w:w="533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1597" w:rsidTr="00250055">
        <w:trPr>
          <w:trHeight w:val="359"/>
        </w:trPr>
        <w:tc>
          <w:tcPr>
            <w:tcW w:w="533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1597" w:rsidTr="005F33D7">
        <w:trPr>
          <w:trHeight w:val="102"/>
        </w:trPr>
        <w:tc>
          <w:tcPr>
            <w:tcW w:w="533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0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731597" w:rsidRDefault="0073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F93C40" w:rsidRDefault="00F93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F93C40" w:rsidRDefault="00F93C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F93C40" w:rsidRDefault="00FD1B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F93C40" w:rsidSect="00B47891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D" w:rsidRDefault="00BC290D">
      <w:pPr>
        <w:spacing w:line="240" w:lineRule="auto"/>
        <w:ind w:left="0" w:hanging="2"/>
      </w:pPr>
      <w:r>
        <w:separator/>
      </w:r>
    </w:p>
  </w:endnote>
  <w:endnote w:type="continuationSeparator" w:id="0">
    <w:p w:rsidR="00BC290D" w:rsidRDefault="00BC29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40" w:rsidRDefault="00FD1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 w:rsidR="008F061C">
      <w:rPr>
        <w:color w:val="000000"/>
      </w:rPr>
      <w:fldChar w:fldCharType="begin"/>
    </w:r>
    <w:r>
      <w:rPr>
        <w:color w:val="000000"/>
      </w:rPr>
      <w:instrText>PAGE</w:instrText>
    </w:r>
    <w:r w:rsidR="008F061C">
      <w:rPr>
        <w:color w:val="000000"/>
      </w:rPr>
      <w:fldChar w:fldCharType="separate"/>
    </w:r>
    <w:r w:rsidR="004D4F1D">
      <w:rPr>
        <w:noProof/>
        <w:color w:val="000000"/>
      </w:rPr>
      <w:t>1</w:t>
    </w:r>
    <w:r w:rsidR="008F061C">
      <w:rPr>
        <w:color w:val="000000"/>
      </w:rPr>
      <w:fldChar w:fldCharType="end"/>
    </w:r>
    <w:r>
      <w:rPr>
        <w:color w:val="000000"/>
      </w:rPr>
      <w:t xml:space="preserve"> z </w:t>
    </w:r>
    <w:r w:rsidR="008F061C">
      <w:rPr>
        <w:color w:val="000000"/>
      </w:rPr>
      <w:fldChar w:fldCharType="begin"/>
    </w:r>
    <w:r>
      <w:rPr>
        <w:color w:val="000000"/>
      </w:rPr>
      <w:instrText>NUMPAGES</w:instrText>
    </w:r>
    <w:r w:rsidR="008F061C">
      <w:rPr>
        <w:color w:val="000000"/>
      </w:rPr>
      <w:fldChar w:fldCharType="separate"/>
    </w:r>
    <w:r w:rsidR="004D4F1D">
      <w:rPr>
        <w:noProof/>
        <w:color w:val="000000"/>
      </w:rPr>
      <w:t>1</w:t>
    </w:r>
    <w:r w:rsidR="008F061C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D" w:rsidRDefault="00BC290D">
      <w:pPr>
        <w:spacing w:line="240" w:lineRule="auto"/>
        <w:ind w:left="0" w:hanging="2"/>
      </w:pPr>
      <w:r>
        <w:separator/>
      </w:r>
    </w:p>
  </w:footnote>
  <w:footnote w:type="continuationSeparator" w:id="0">
    <w:p w:rsidR="00BC290D" w:rsidRDefault="00BC29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40" w:rsidRDefault="00FD1B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C40" w:rsidRDefault="00F93C40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79A"/>
    <w:multiLevelType w:val="multilevel"/>
    <w:tmpl w:val="4802F54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40"/>
    <w:rsid w:val="00360854"/>
    <w:rsid w:val="004D4F1D"/>
    <w:rsid w:val="00731597"/>
    <w:rsid w:val="008F061C"/>
    <w:rsid w:val="00B47891"/>
    <w:rsid w:val="00BC290D"/>
    <w:rsid w:val="00C62E6E"/>
    <w:rsid w:val="00C675B2"/>
    <w:rsid w:val="00DD044F"/>
    <w:rsid w:val="00F93C40"/>
    <w:rsid w:val="00FA7336"/>
    <w:rsid w:val="00F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B47891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47891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47891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47891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47891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47891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B47891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B47891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B47891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478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B47891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B47891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B47891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B47891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B4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7891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B47891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B47891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B47891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B47891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B47891"/>
  </w:style>
  <w:style w:type="character" w:styleId="Odwoanieprzypisudolnego">
    <w:name w:val="footnote reference"/>
    <w:rsid w:val="00B47891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B4789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B47891"/>
    <w:rPr>
      <w:shadow/>
    </w:rPr>
  </w:style>
  <w:style w:type="paragraph" w:styleId="Nagwek">
    <w:name w:val="header"/>
    <w:basedOn w:val="Normalny"/>
    <w:rsid w:val="00B47891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B4789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B47891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B4789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B47891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B4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B47891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B478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sid w:val="00B4789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B47891"/>
  </w:style>
  <w:style w:type="character" w:customStyle="1" w:styleId="TekstkomentarzaZnak">
    <w:name w:val="Tekst komentarza Znak"/>
    <w:basedOn w:val="Domylnaczcionkaakapitu"/>
    <w:rsid w:val="00B47891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B47891"/>
    <w:rPr>
      <w:b/>
      <w:bCs/>
    </w:rPr>
  </w:style>
  <w:style w:type="character" w:customStyle="1" w:styleId="TematkomentarzaZnak">
    <w:name w:val="Temat komentarza Znak"/>
    <w:rsid w:val="00B4789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B478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B47891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B4789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B478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78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oWEHQ2qMygd3D+zKrAjC4PNVxA==">CgMxLjA4AGo/CjVzdWdnZXN0SWRJbXBvcnRjYmNlZTEzMy04NTlhLTRmZGMtODg5NS01MmI1YTFjOTdlZTlfMRIGSUJFX0tLciExX3ZzQ0xHMkFiUXA0UTFzY2I0bHYxWGtYLWM0YUNxcWQ=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IBE_KK</cp:lastModifiedBy>
  <cp:revision>5</cp:revision>
  <dcterms:created xsi:type="dcterms:W3CDTF">2023-09-26T10:59:00Z</dcterms:created>
  <dcterms:modified xsi:type="dcterms:W3CDTF">2023-09-28T11:17:00Z</dcterms:modified>
</cp:coreProperties>
</file>